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DF" w:rsidRPr="00293206" w:rsidRDefault="00E239DF" w:rsidP="00E239DF">
      <w:pPr>
        <w:jc w:val="right"/>
      </w:pPr>
      <w:r>
        <w:tab/>
      </w:r>
      <w:r>
        <w:tab/>
      </w:r>
    </w:p>
    <w:p w:rsidR="00E239DF" w:rsidRPr="0082720E" w:rsidRDefault="00E239DF" w:rsidP="00E239DF">
      <w:pPr>
        <w:jc w:val="center"/>
        <w:rPr>
          <w:b/>
          <w:sz w:val="22"/>
          <w:szCs w:val="22"/>
        </w:rPr>
      </w:pP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343193">
        <w:rPr>
          <w:sz w:val="28"/>
          <w:szCs w:val="28"/>
        </w:rPr>
        <w:t>тру договоров ФГУП «ППП»): №Р577</w:t>
      </w:r>
      <w:r w:rsidRPr="0020050A">
        <w:rPr>
          <w:sz w:val="28"/>
          <w:szCs w:val="28"/>
        </w:rPr>
        <w:t>-УПП/23 от 30.06.2023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343193">
        <w:rPr>
          <w:sz w:val="28"/>
          <w:szCs w:val="28"/>
        </w:rPr>
        <w:t xml:space="preserve">АО УК </w:t>
      </w:r>
      <w:r w:rsidRPr="0020050A">
        <w:rPr>
          <w:sz w:val="28"/>
          <w:szCs w:val="28"/>
        </w:rPr>
        <w:t>«</w:t>
      </w:r>
      <w:r w:rsidR="00343193">
        <w:rPr>
          <w:sz w:val="28"/>
          <w:szCs w:val="28"/>
        </w:rPr>
        <w:t>МД ГРУПП</w:t>
      </w:r>
      <w:r w:rsidRPr="0020050A">
        <w:rPr>
          <w:sz w:val="28"/>
          <w:szCs w:val="28"/>
        </w:rPr>
        <w:t>»</w:t>
      </w:r>
    </w:p>
    <w:p w:rsidR="00C85027" w:rsidRDefault="0020050A" w:rsidP="0020050A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>Предмет договора: Поставка</w:t>
      </w:r>
      <w:r w:rsidR="00343193">
        <w:rPr>
          <w:sz w:val="28"/>
          <w:szCs w:val="28"/>
        </w:rPr>
        <w:t xml:space="preserve"> изделий из стекла, мебели.</w:t>
      </w:r>
    </w:p>
    <w:p w:rsidR="00C85027" w:rsidRDefault="00C85027" w:rsidP="00C85027">
      <w:pPr>
        <w:tabs>
          <w:tab w:val="left" w:pos="426"/>
        </w:tabs>
        <w:rPr>
          <w:sz w:val="28"/>
          <w:szCs w:val="28"/>
          <w:lang w:eastAsia="zh-CN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1417"/>
        <w:gridCol w:w="1702"/>
        <w:gridCol w:w="1559"/>
        <w:gridCol w:w="709"/>
        <w:gridCol w:w="709"/>
        <w:gridCol w:w="1417"/>
        <w:gridCol w:w="1842"/>
        <w:gridCol w:w="993"/>
      </w:tblGrid>
      <w:tr w:rsidR="00E239DF" w:rsidRPr="00BE6D5F" w:rsidTr="00C85027">
        <w:trPr>
          <w:trHeight w:val="1675"/>
        </w:trPr>
        <w:tc>
          <w:tcPr>
            <w:tcW w:w="1668" w:type="dxa"/>
            <w:vAlign w:val="center"/>
          </w:tcPr>
          <w:p w:rsidR="00E239DF" w:rsidRPr="00BE6D5F" w:rsidRDefault="00E239DF" w:rsidP="00C850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2976" w:type="dxa"/>
            <w:vAlign w:val="center"/>
          </w:tcPr>
          <w:p w:rsidR="00E239DF" w:rsidRPr="00BE6D5F" w:rsidRDefault="00E239DF" w:rsidP="00C850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  <w:vAlign w:val="center"/>
          </w:tcPr>
          <w:p w:rsidR="00E239DF" w:rsidRDefault="00E239DF" w:rsidP="00C85027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E239DF" w:rsidRDefault="00E239DF" w:rsidP="00C85027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702" w:type="dxa"/>
            <w:vAlign w:val="center"/>
          </w:tcPr>
          <w:p w:rsidR="00E239DF" w:rsidRPr="00997BB0" w:rsidRDefault="00E239DF" w:rsidP="00C85027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vAlign w:val="center"/>
          </w:tcPr>
          <w:p w:rsidR="00E239DF" w:rsidRDefault="00E239DF" w:rsidP="00C85027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E239DF" w:rsidRPr="00997BB0" w:rsidRDefault="00E239DF" w:rsidP="00C850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709" w:type="dxa"/>
            <w:vAlign w:val="center"/>
          </w:tcPr>
          <w:p w:rsidR="00E239DF" w:rsidRPr="00997BB0" w:rsidRDefault="00E239DF" w:rsidP="00C85027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709" w:type="dxa"/>
            <w:vAlign w:val="center"/>
          </w:tcPr>
          <w:p w:rsidR="00E239DF" w:rsidRPr="00997BB0" w:rsidRDefault="00E239DF" w:rsidP="00C85027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997BB0">
              <w:rPr>
                <w:rFonts w:ascii="Times New Roman" w:hAnsi="Times New Roman"/>
                <w:bCs/>
              </w:rPr>
              <w:t>диница измерения</w:t>
            </w:r>
          </w:p>
        </w:tc>
        <w:tc>
          <w:tcPr>
            <w:tcW w:w="1417" w:type="dxa"/>
            <w:vAlign w:val="center"/>
          </w:tcPr>
          <w:p w:rsidR="00E239DF" w:rsidRPr="00997BB0" w:rsidRDefault="00E239DF" w:rsidP="00C85027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E239DF" w:rsidRPr="00997BB0" w:rsidRDefault="00E239DF" w:rsidP="00C85027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3" w:type="dxa"/>
          </w:tcPr>
          <w:p w:rsidR="00E239DF" w:rsidRPr="00997BB0" w:rsidRDefault="00E239DF" w:rsidP="0064633A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F45ECE" w:rsidRPr="00BE6D5F" w:rsidTr="0072086F">
        <w:trPr>
          <w:trHeight w:val="1675"/>
        </w:trPr>
        <w:tc>
          <w:tcPr>
            <w:tcW w:w="1668" w:type="dxa"/>
            <w:vAlign w:val="center"/>
          </w:tcPr>
          <w:p w:rsidR="00F45ECE" w:rsidRPr="0072086F" w:rsidRDefault="002045DF" w:rsidP="007208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  <w:r w:rsidR="00F45ECE" w:rsidRPr="0072086F">
              <w:rPr>
                <w:rFonts w:ascii="Times New Roman" w:hAnsi="Times New Roman"/>
              </w:rPr>
              <w:t>.2023</w:t>
            </w:r>
          </w:p>
        </w:tc>
        <w:tc>
          <w:tcPr>
            <w:tcW w:w="2976" w:type="dxa"/>
            <w:vAlign w:val="center"/>
          </w:tcPr>
          <w:p w:rsidR="00F45ECE" w:rsidRPr="0072086F" w:rsidRDefault="00343193" w:rsidP="007208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1 315 596</w:t>
            </w:r>
            <w:r w:rsidR="00F45ECE" w:rsidRPr="0072086F">
              <w:rPr>
                <w:rFonts w:ascii="Times New Roman" w:hAnsi="Times New Roman"/>
              </w:rPr>
              <w:t>,00</w:t>
            </w:r>
          </w:p>
        </w:tc>
        <w:tc>
          <w:tcPr>
            <w:tcW w:w="1417" w:type="dxa"/>
            <w:vAlign w:val="center"/>
          </w:tcPr>
          <w:p w:rsidR="00F45ECE" w:rsidRPr="0072086F" w:rsidRDefault="00F45ECE" w:rsidP="0072086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2086F"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</w:tcPr>
          <w:p w:rsidR="00F45ECE" w:rsidRPr="00997BB0" w:rsidRDefault="00F45ECE" w:rsidP="0064633A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F45ECE" w:rsidRPr="00997BB0" w:rsidRDefault="00F45ECE" w:rsidP="0064633A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F45ECE" w:rsidRPr="00997BB0" w:rsidRDefault="00F45ECE" w:rsidP="0064633A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F45ECE" w:rsidRDefault="00F45ECE" w:rsidP="0064633A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45ECE" w:rsidRPr="00997BB0" w:rsidRDefault="00F45ECE" w:rsidP="0064633A">
            <w:p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F45ECE" w:rsidRPr="00997BB0" w:rsidRDefault="00F45ECE" w:rsidP="0064633A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F45ECE" w:rsidRPr="00380A93" w:rsidRDefault="00F45ECE" w:rsidP="0064633A">
            <w:pPr>
              <w:jc w:val="center"/>
              <w:rPr>
                <w:bCs/>
              </w:rPr>
            </w:pPr>
          </w:p>
        </w:tc>
        <w:bookmarkStart w:id="0" w:name="_GoBack"/>
        <w:bookmarkEnd w:id="0"/>
      </w:tr>
    </w:tbl>
    <w:p w:rsidR="00E239DF" w:rsidRPr="003263DF" w:rsidRDefault="00E239DF" w:rsidP="00E239D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B77FBB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B77FBB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Pr="003263DF" w:rsidRDefault="0072086F" w:rsidP="00E239DF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E239DF" w:rsidRPr="003263DF" w:rsidRDefault="00E239DF" w:rsidP="00E239DF">
      <w:pPr>
        <w:jc w:val="right"/>
        <w:rPr>
          <w:sz w:val="26"/>
          <w:szCs w:val="26"/>
        </w:rPr>
      </w:pPr>
    </w:p>
    <w:p w:rsidR="00E239DF" w:rsidRPr="003263DF" w:rsidRDefault="00E239DF" w:rsidP="00E239DF">
      <w:pPr>
        <w:rPr>
          <w:sz w:val="26"/>
          <w:szCs w:val="26"/>
        </w:rPr>
      </w:pPr>
      <w:r w:rsidRPr="003263DF">
        <w:rPr>
          <w:sz w:val="26"/>
          <w:szCs w:val="26"/>
        </w:rPr>
        <w:t xml:space="preserve">Начальник управления по поставкам продукции              __________________                        А.И. </w:t>
      </w:r>
      <w:proofErr w:type="spellStart"/>
      <w:r w:rsidRPr="003263DF">
        <w:rPr>
          <w:sz w:val="26"/>
          <w:szCs w:val="26"/>
        </w:rPr>
        <w:t>Стребежев</w:t>
      </w:r>
      <w:proofErr w:type="spellEnd"/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239DF" w:rsidRPr="001B5B0F" w:rsidRDefault="00E239DF" w:rsidP="00E239DF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2045DF">
        <w:rPr>
          <w:sz w:val="26"/>
          <w:szCs w:val="26"/>
          <w:u w:val="single"/>
        </w:rPr>
        <w:t>16.10</w:t>
      </w:r>
      <w:r w:rsidRPr="003263DF">
        <w:rPr>
          <w:sz w:val="26"/>
          <w:szCs w:val="26"/>
          <w:u w:val="single"/>
        </w:rPr>
        <w:t>.2023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 </w:t>
      </w:r>
      <w:r w:rsidR="0072086F">
        <w:rPr>
          <w:sz w:val="26"/>
          <w:szCs w:val="26"/>
        </w:rPr>
        <w:t xml:space="preserve">В.К. </w:t>
      </w:r>
      <w:proofErr w:type="spellStart"/>
      <w:r w:rsidR="0072086F">
        <w:rPr>
          <w:sz w:val="26"/>
          <w:szCs w:val="26"/>
        </w:rPr>
        <w:t>Симинюк</w:t>
      </w:r>
      <w:proofErr w:type="spellEnd"/>
    </w:p>
    <w:p w:rsidR="00E239DF" w:rsidRPr="008E15FE" w:rsidRDefault="00E239DF" w:rsidP="00E239DF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E239DF" w:rsidRDefault="00E239DF" w:rsidP="00E239DF">
      <w:pPr>
        <w:jc w:val="both"/>
      </w:pPr>
    </w:p>
    <w:p w:rsidR="00EB5306" w:rsidRDefault="00EB5306"/>
    <w:sectPr w:rsidR="00EB5306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96253"/>
    <w:rsid w:val="0020050A"/>
    <w:rsid w:val="002045DF"/>
    <w:rsid w:val="003263DF"/>
    <w:rsid w:val="00343193"/>
    <w:rsid w:val="003D1683"/>
    <w:rsid w:val="004803EA"/>
    <w:rsid w:val="00575E82"/>
    <w:rsid w:val="00650E77"/>
    <w:rsid w:val="006D302A"/>
    <w:rsid w:val="0072086F"/>
    <w:rsid w:val="008B5C3A"/>
    <w:rsid w:val="00934BEF"/>
    <w:rsid w:val="00AF3E2C"/>
    <w:rsid w:val="00B214E0"/>
    <w:rsid w:val="00B77FBB"/>
    <w:rsid w:val="00C421CA"/>
    <w:rsid w:val="00C85027"/>
    <w:rsid w:val="00E239DF"/>
    <w:rsid w:val="00E578F2"/>
    <w:rsid w:val="00EB5306"/>
    <w:rsid w:val="00F10D66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5CFAB-994D-439A-90A0-85BEFFEB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Симинюк Валерия Константиновна</cp:lastModifiedBy>
  <cp:revision>12</cp:revision>
  <cp:lastPrinted>2023-07-25T09:53:00Z</cp:lastPrinted>
  <dcterms:created xsi:type="dcterms:W3CDTF">2023-07-24T14:05:00Z</dcterms:created>
  <dcterms:modified xsi:type="dcterms:W3CDTF">2023-10-16T08:56:00Z</dcterms:modified>
</cp:coreProperties>
</file>